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EF4898" w:rsidRDefault="0092301E" w:rsidP="00BC6D66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bookmarkStart w:id="0" w:name="_GoBack"/>
      <w:r w:rsidRPr="00EF4898">
        <w:rPr>
          <w:rFonts w:cs="B Mitra" w:hint="cs"/>
          <w:b/>
          <w:bCs/>
          <w:sz w:val="32"/>
          <w:szCs w:val="32"/>
          <w:rtl/>
          <w:lang w:bidi="fa-IR"/>
        </w:rPr>
        <w:t xml:space="preserve">     </w:t>
      </w:r>
      <w:r w:rsidRPr="00EF489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40E12" w:rsidRPr="00EF4898">
        <w:rPr>
          <w:rFonts w:cs="Mitra" w:hint="cs"/>
          <w:b/>
          <w:bCs/>
          <w:sz w:val="28"/>
          <w:szCs w:val="28"/>
          <w:rtl/>
          <w:lang w:bidi="fa-IR"/>
        </w:rPr>
        <w:t xml:space="preserve">دریافت </w:t>
      </w:r>
      <w:r w:rsidR="00BC6D66" w:rsidRPr="00EF4898">
        <w:rPr>
          <w:rFonts w:cs="Mitra" w:hint="cs"/>
          <w:b/>
          <w:bCs/>
          <w:sz w:val="28"/>
          <w:szCs w:val="28"/>
          <w:rtl/>
          <w:lang w:bidi="fa-IR"/>
        </w:rPr>
        <w:t>کد حلال (کد نظارت شرعی ) مراکز مشمول قانون نظارت شرعی بر ذبح و</w:t>
      </w:r>
      <w:r w:rsidR="00BC6D66" w:rsidRPr="00EF4898">
        <w:rPr>
          <w:rFonts w:cs="Mitra" w:hint="cs"/>
          <w:b/>
          <w:bCs/>
          <w:sz w:val="32"/>
          <w:szCs w:val="32"/>
          <w:rtl/>
          <w:lang w:bidi="fa-IR"/>
        </w:rPr>
        <w:t xml:space="preserve"> صید گاه ها </w:t>
      </w:r>
      <w:r w:rsidR="00D256FB" w:rsidRPr="00EF4898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</w:p>
    <w:bookmarkEnd w:id="0"/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BC6D66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BC6D66">
        <w:rPr>
          <w:rFonts w:cs="B Mitra" w:hint="cs"/>
          <w:b/>
          <w:bCs/>
          <w:sz w:val="28"/>
          <w:szCs w:val="28"/>
          <w:rtl/>
          <w:lang w:bidi="fa-IR"/>
        </w:rPr>
        <w:t xml:space="preserve">کد حلال (کد نظارت شرعی ) مراکز مشمول قانون نظارت شرعی بر ذبح و صید گاه ها ، کشتارگاه ها ،کارگاه ها ، و مراکز عمل آوری ، فراوری و بسته بندی مواد پروتینی) </w:t>
      </w:r>
      <w:r w:rsidR="009C440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بخش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نظارت </w:t>
      </w:r>
      <w:r w:rsidR="00BC6D66">
        <w:rPr>
          <w:rFonts w:cs="B Mitra" w:hint="cs"/>
          <w:b/>
          <w:bCs/>
          <w:sz w:val="28"/>
          <w:szCs w:val="28"/>
          <w:rtl/>
        </w:rPr>
        <w:t xml:space="preserve">شرعی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E0180">
        <w:rPr>
          <w:rFonts w:cs="B Mitra" w:hint="cs"/>
          <w:b/>
          <w:bCs/>
          <w:sz w:val="28"/>
          <w:szCs w:val="28"/>
          <w:rtl/>
        </w:rPr>
        <w:t xml:space="preserve">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BC6D66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مجوز </w:t>
      </w:r>
      <w:r w:rsidR="00BC6D66">
        <w:rPr>
          <w:rFonts w:cs="B Mitra" w:hint="cs"/>
          <w:b/>
          <w:bCs/>
          <w:sz w:val="28"/>
          <w:szCs w:val="28"/>
          <w:rtl/>
        </w:rPr>
        <w:t xml:space="preserve">کد حلال نظارت شرعی 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D85E2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کد نظارت شرعی </w:t>
      </w:r>
      <w:r w:rsidR="00693C83">
        <w:rPr>
          <w:rFonts w:cs="B Mitra" w:hint="cs"/>
          <w:sz w:val="28"/>
          <w:szCs w:val="28"/>
          <w:rtl/>
        </w:rPr>
        <w:t xml:space="preserve"> </w:t>
      </w:r>
      <w:r w:rsidR="0089761D">
        <w:rPr>
          <w:rFonts w:cs="B Mitra" w:hint="cs"/>
          <w:sz w:val="28"/>
          <w:szCs w:val="28"/>
          <w:rtl/>
        </w:rPr>
        <w:t xml:space="preserve"> </w:t>
      </w:r>
      <w:r w:rsidR="00A30D1F">
        <w:rPr>
          <w:rFonts w:cs="B Mitra" w:hint="cs"/>
          <w:sz w:val="28"/>
          <w:szCs w:val="28"/>
          <w:rtl/>
        </w:rPr>
        <w:t xml:space="preserve"> </w:t>
      </w:r>
      <w:r w:rsidR="00AD190A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حوزه نمایندگی ولی فقیه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016793">
        <w:rPr>
          <w:rFonts w:cs="B Mitra" w:hint="cs"/>
          <w:sz w:val="28"/>
          <w:szCs w:val="28"/>
          <w:rtl/>
        </w:rPr>
        <w:t xml:space="preserve">کد نظارت شرعی بر ذبح و صید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016793">
        <w:rPr>
          <w:rFonts w:cs="B Mitra" w:hint="cs"/>
          <w:sz w:val="28"/>
          <w:szCs w:val="28"/>
          <w:rtl/>
        </w:rPr>
        <w:t xml:space="preserve">کد نظارت شرعی </w:t>
      </w:r>
      <w:r w:rsidR="00441288">
        <w:rPr>
          <w:rFonts w:cs="B Mitra" w:hint="cs"/>
          <w:sz w:val="28"/>
          <w:szCs w:val="28"/>
          <w:rtl/>
        </w:rPr>
        <w:t xml:space="preserve"> </w:t>
      </w:r>
      <w:r w:rsidR="00016793">
        <w:rPr>
          <w:rFonts w:cs="B Mitra" w:hint="cs"/>
          <w:sz w:val="28"/>
          <w:szCs w:val="28"/>
          <w:rtl/>
        </w:rPr>
        <w:t xml:space="preserve">بر ذبح و صید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016793">
        <w:rPr>
          <w:rFonts w:cs="B Mitra" w:hint="cs"/>
          <w:sz w:val="28"/>
          <w:szCs w:val="28"/>
          <w:rtl/>
          <w:lang w:bidi="fa-IR"/>
        </w:rPr>
        <w:t xml:space="preserve">کد نظارت شرعی بر ذبح و صید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F9042F" w:rsidRDefault="002B5F93" w:rsidP="00016793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016793">
        <w:rPr>
          <w:rFonts w:cs="B Mitra" w:hint="cs"/>
          <w:sz w:val="28"/>
          <w:szCs w:val="28"/>
          <w:rtl/>
        </w:rPr>
        <w:t>مجوز</w:t>
      </w:r>
    </w:p>
    <w:p w:rsidR="00F9042F" w:rsidRDefault="00F9042F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3158CD">
        <w:rPr>
          <w:rFonts w:cs="B Mitra" w:hint="cs"/>
          <w:sz w:val="28"/>
          <w:szCs w:val="28"/>
          <w:rtl/>
        </w:rPr>
        <w:t xml:space="preserve">ارائه مدارک </w:t>
      </w:r>
      <w:r>
        <w:rPr>
          <w:rFonts w:cs="B Mitra" w:hint="cs"/>
          <w:sz w:val="28"/>
          <w:szCs w:val="28"/>
          <w:rtl/>
        </w:rPr>
        <w:t xml:space="preserve"> احراز هویت متقاضی </w:t>
      </w:r>
      <w:r w:rsidR="00016793">
        <w:rPr>
          <w:rFonts w:cs="B Mitra" w:hint="cs"/>
          <w:sz w:val="28"/>
          <w:szCs w:val="28"/>
          <w:rtl/>
        </w:rPr>
        <w:t>حقیقی یا حقوقی )</w:t>
      </w:r>
      <w:r w:rsidR="0062295F">
        <w:rPr>
          <w:rFonts w:cs="B Mitra" w:hint="cs"/>
          <w:sz w:val="28"/>
          <w:szCs w:val="28"/>
          <w:rtl/>
        </w:rPr>
        <w:t>(</w:t>
      </w:r>
      <w:r w:rsidR="00016793">
        <w:rPr>
          <w:rFonts w:cs="B Mitra" w:hint="cs"/>
          <w:sz w:val="28"/>
          <w:szCs w:val="28"/>
          <w:rtl/>
        </w:rPr>
        <w:t>برای هر شخص متقاضی صرفا در یکی نوبت و از طریق ثبت نام در سامانه اخذ می شود )</w:t>
      </w:r>
      <w:r w:rsidR="003158CD">
        <w:rPr>
          <w:rFonts w:cs="B Mitra" w:hint="cs"/>
          <w:sz w:val="28"/>
          <w:szCs w:val="28"/>
          <w:rtl/>
        </w:rPr>
        <w:t xml:space="preserve"> </w:t>
      </w:r>
    </w:p>
    <w:p w:rsidR="003158CD" w:rsidRDefault="003158CD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دارا بودن پروانه</w:t>
      </w:r>
      <w:r w:rsidR="00016793">
        <w:rPr>
          <w:rFonts w:cs="B Mitra" w:hint="cs"/>
          <w:sz w:val="28"/>
          <w:szCs w:val="28"/>
          <w:rtl/>
        </w:rPr>
        <w:t xml:space="preserve">/ مجوز </w:t>
      </w:r>
      <w:r>
        <w:rPr>
          <w:rFonts w:cs="B Mitra" w:hint="cs"/>
          <w:sz w:val="28"/>
          <w:szCs w:val="28"/>
          <w:rtl/>
        </w:rPr>
        <w:t xml:space="preserve">بهره برداری </w:t>
      </w:r>
      <w:r w:rsidR="00016793">
        <w:rPr>
          <w:rFonts w:cs="B Mitra" w:hint="cs"/>
          <w:sz w:val="28"/>
          <w:szCs w:val="28"/>
          <w:rtl/>
        </w:rPr>
        <w:t xml:space="preserve">/ فعالیت مرکز صادره از سوی مرجع ذیصلاح مربوط ، به نام متقاضی (نوع مجوز حسب نوع مرکز متفاوت </w:t>
      </w:r>
      <w:r w:rsidR="0001679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16793">
        <w:rPr>
          <w:rFonts w:cs="B Mitra" w:hint="cs"/>
          <w:sz w:val="28"/>
          <w:szCs w:val="28"/>
          <w:rtl/>
        </w:rPr>
        <w:t>(نوع مجوز و مرجع ذیصلاح حسب نوع مرکز متفاوت است .)</w:t>
      </w:r>
      <w:r>
        <w:rPr>
          <w:rFonts w:cs="B Mitra" w:hint="cs"/>
          <w:sz w:val="28"/>
          <w:szCs w:val="28"/>
          <w:rtl/>
        </w:rPr>
        <w:t xml:space="preserve"> </w:t>
      </w:r>
    </w:p>
    <w:p w:rsidR="003158CD" w:rsidRDefault="003158CD" w:rsidP="00BE7E7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دارا بودن </w:t>
      </w:r>
      <w:r w:rsidR="00BE7E75">
        <w:rPr>
          <w:rFonts w:cs="B Mitra" w:hint="cs"/>
          <w:sz w:val="28"/>
          <w:szCs w:val="28"/>
          <w:rtl/>
        </w:rPr>
        <w:t xml:space="preserve"> حکم انتصاب ناظر شرعی مرکز از سوی مسئول دفتر نمایندگی ولی فقیه در اداره کل دامپزشکی استان </w:t>
      </w:r>
    </w:p>
    <w:p w:rsidR="00513443" w:rsidRDefault="00513443" w:rsidP="00513443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</w:t>
      </w:r>
      <w:r w:rsidRPr="0067601A">
        <w:rPr>
          <w:rFonts w:cs="B Mitra"/>
          <w:sz w:val="28"/>
          <w:szCs w:val="28"/>
          <w:rtl/>
        </w:rPr>
        <w:lastRenderedPageBreak/>
        <w:t>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صدور </w:t>
      </w:r>
      <w:r w:rsidR="00C213D8">
        <w:rPr>
          <w:rFonts w:cs="B Mitra" w:hint="cs"/>
          <w:sz w:val="28"/>
          <w:szCs w:val="28"/>
          <w:rtl/>
        </w:rPr>
        <w:t xml:space="preserve">گواهی </w:t>
      </w:r>
    </w:p>
    <w:p w:rsidR="00C213D8" w:rsidRDefault="006411C3" w:rsidP="00BE7E7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تصویر کارت ملی </w:t>
      </w:r>
      <w:r w:rsidR="00C213D8">
        <w:rPr>
          <w:rFonts w:cs="B Mitra" w:hint="cs"/>
          <w:sz w:val="28"/>
          <w:szCs w:val="28"/>
          <w:rtl/>
        </w:rPr>
        <w:t xml:space="preserve">مدیر عامل شرکت (برای متقاضیان حقوقی) </w:t>
      </w:r>
    </w:p>
    <w:p w:rsidR="008C3CFA" w:rsidRDefault="00C213D8" w:rsidP="00BE7E7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411C3">
        <w:rPr>
          <w:rFonts w:cs="B Mitra" w:hint="cs"/>
          <w:sz w:val="28"/>
          <w:szCs w:val="28"/>
          <w:rtl/>
        </w:rPr>
        <w:t>- تصو</w:t>
      </w:r>
      <w:r>
        <w:rPr>
          <w:rFonts w:cs="B Mitra" w:hint="cs"/>
          <w:sz w:val="28"/>
          <w:szCs w:val="28"/>
          <w:rtl/>
        </w:rPr>
        <w:t xml:space="preserve">یر اساسنامه و تاییدیه ثبت شرکت </w:t>
      </w:r>
      <w:r w:rsidR="00BE7E75">
        <w:rPr>
          <w:rFonts w:cs="B Mitra" w:hint="cs"/>
          <w:sz w:val="28"/>
          <w:szCs w:val="28"/>
          <w:rtl/>
        </w:rPr>
        <w:t>( با حوزه فعالیت مرکز )</w:t>
      </w:r>
      <w:r>
        <w:rPr>
          <w:rFonts w:cs="B Mitra" w:hint="cs"/>
          <w:sz w:val="28"/>
          <w:szCs w:val="28"/>
          <w:rtl/>
        </w:rPr>
        <w:t>-</w:t>
      </w:r>
      <w:r w:rsidR="006411C3">
        <w:rPr>
          <w:rFonts w:cs="B Mitra" w:hint="cs"/>
          <w:sz w:val="28"/>
          <w:szCs w:val="28"/>
          <w:rtl/>
        </w:rPr>
        <w:t xml:space="preserve">مدارک موسسین شرکت </w:t>
      </w:r>
      <w:r w:rsidR="006411C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E7E75">
        <w:rPr>
          <w:rFonts w:ascii="Times New Roman" w:hAnsi="Times New Roman" w:cs="Times New Roman" w:hint="cs"/>
          <w:sz w:val="28"/>
          <w:szCs w:val="28"/>
          <w:rtl/>
        </w:rPr>
        <w:t>آگهی اخرین تغییرات شرکت  در روزنامه رسمی (برای متقاضیان حقوقی )</w:t>
      </w:r>
    </w:p>
    <w:p w:rsidR="00F41EE5" w:rsidRDefault="00BE7E75" w:rsidP="00BE7E7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F41EE5">
        <w:rPr>
          <w:rFonts w:cs="B Mitra" w:hint="cs"/>
          <w:sz w:val="28"/>
          <w:szCs w:val="28"/>
          <w:rtl/>
        </w:rPr>
        <w:t xml:space="preserve">- تصویر پروانه </w:t>
      </w:r>
      <w:r>
        <w:rPr>
          <w:rFonts w:cs="B Mitra" w:hint="cs"/>
          <w:sz w:val="28"/>
          <w:szCs w:val="28"/>
          <w:rtl/>
        </w:rPr>
        <w:t xml:space="preserve">/مجوز </w:t>
      </w:r>
      <w:r w:rsidR="00F41EE5">
        <w:rPr>
          <w:rFonts w:cs="B Mitra" w:hint="cs"/>
          <w:sz w:val="28"/>
          <w:szCs w:val="28"/>
          <w:rtl/>
        </w:rPr>
        <w:t xml:space="preserve">بهره برداری </w:t>
      </w:r>
      <w:r>
        <w:rPr>
          <w:rFonts w:cs="B Mitra" w:hint="cs"/>
          <w:sz w:val="28"/>
          <w:szCs w:val="28"/>
          <w:rtl/>
        </w:rPr>
        <w:t xml:space="preserve"> بهداشتی </w:t>
      </w:r>
      <w:r w:rsidR="00F41EE5">
        <w:rPr>
          <w:rFonts w:cs="B Mitra" w:hint="cs"/>
          <w:sz w:val="28"/>
          <w:szCs w:val="28"/>
          <w:rtl/>
        </w:rPr>
        <w:t xml:space="preserve">مرکز </w:t>
      </w:r>
      <w:r>
        <w:rPr>
          <w:rFonts w:cs="B Mitra" w:hint="cs"/>
          <w:sz w:val="28"/>
          <w:szCs w:val="28"/>
          <w:rtl/>
        </w:rPr>
        <w:t xml:space="preserve"> صادره از سوی سازمان دامپزشکی کشور و یا سازمان غذا و دارو ، به نام متقاضی (نوع مجوز حسب نوع مرکز متفاوت </w:t>
      </w:r>
    </w:p>
    <w:p w:rsidR="00C213D8" w:rsidRDefault="00BE7E75" w:rsidP="00A368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C213D8">
        <w:rPr>
          <w:rFonts w:cs="B Mitra" w:hint="cs"/>
          <w:sz w:val="28"/>
          <w:szCs w:val="28"/>
          <w:rtl/>
        </w:rPr>
        <w:t xml:space="preserve">- تصویر </w:t>
      </w:r>
      <w:r>
        <w:rPr>
          <w:rFonts w:cs="B Mitra" w:hint="cs"/>
          <w:sz w:val="28"/>
          <w:szCs w:val="28"/>
          <w:rtl/>
        </w:rPr>
        <w:t xml:space="preserve"> </w:t>
      </w:r>
      <w:r w:rsidR="00A3688C">
        <w:rPr>
          <w:rFonts w:cs="B Mitra" w:hint="cs"/>
          <w:sz w:val="28"/>
          <w:szCs w:val="28"/>
          <w:rtl/>
        </w:rPr>
        <w:t>حکم انتصاب ناظر شرعی مرکز از سوی مسئول دفتر نمایندگی ولی فقیه در اداره کل دامپزشکی استان</w:t>
      </w:r>
      <w:r w:rsidR="00C213D8">
        <w:rPr>
          <w:rFonts w:cs="B Mitra" w:hint="cs"/>
          <w:sz w:val="28"/>
          <w:szCs w:val="28"/>
          <w:rtl/>
        </w:rPr>
        <w:t xml:space="preserve"> </w:t>
      </w:r>
      <w:r w:rsidR="008C3CFA">
        <w:rPr>
          <w:rFonts w:cs="B Mitra" w:hint="cs"/>
          <w:sz w:val="28"/>
          <w:szCs w:val="28"/>
          <w:rtl/>
        </w:rPr>
        <w:t xml:space="preserve"> </w:t>
      </w:r>
    </w:p>
    <w:p w:rsidR="00F41EE5" w:rsidRDefault="00F41EE5" w:rsidP="00F41EE5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A368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B55C1A">
        <w:rPr>
          <w:rFonts w:cs="B Mitra" w:hint="cs"/>
          <w:sz w:val="28"/>
          <w:szCs w:val="28"/>
          <w:rtl/>
          <w:lang w:bidi="fa-IR"/>
        </w:rPr>
        <w:t>پروانه</w:t>
      </w:r>
      <w:r w:rsidR="00A3688C">
        <w:rPr>
          <w:rFonts w:cs="B Mitra" w:hint="cs"/>
          <w:sz w:val="28"/>
          <w:szCs w:val="28"/>
          <w:rtl/>
          <w:lang w:bidi="fa-IR"/>
        </w:rPr>
        <w:t>/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 </w:t>
      </w:r>
      <w:r w:rsidR="00A3688C">
        <w:rPr>
          <w:rFonts w:cs="B Mitra" w:hint="cs"/>
          <w:sz w:val="28"/>
          <w:szCs w:val="28"/>
          <w:rtl/>
          <w:lang w:bidi="fa-IR"/>
        </w:rPr>
        <w:t xml:space="preserve"> مجوز 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بهره برداری </w:t>
      </w:r>
      <w:r w:rsidR="00A3688C">
        <w:rPr>
          <w:rFonts w:cs="B Mitra" w:hint="cs"/>
          <w:sz w:val="28"/>
          <w:szCs w:val="28"/>
          <w:rtl/>
          <w:lang w:bidi="fa-IR"/>
        </w:rPr>
        <w:t xml:space="preserve">/ فعالیت مرکز صادره از سوی مرجع ذیصلاح مربوط ، به نام متقاضی ( نوع مجوز حسب نوع مرکز متفاوت </w:t>
      </w:r>
      <w:r w:rsidR="00A3688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3688C">
        <w:rPr>
          <w:rFonts w:cs="B Mitra" w:hint="cs"/>
          <w:sz w:val="28"/>
          <w:szCs w:val="28"/>
          <w:rtl/>
          <w:lang w:bidi="fa-IR"/>
        </w:rPr>
        <w:t>(نوع مجوز و مرجع ذیصلاح حسب نوع مرکز متفاوت است .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A3688C" w:rsidRDefault="00B55C1A" w:rsidP="00A368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</w:t>
      </w:r>
      <w:r w:rsidR="00A3688C">
        <w:rPr>
          <w:rFonts w:cs="B Mitra" w:hint="cs"/>
          <w:sz w:val="28"/>
          <w:szCs w:val="28"/>
          <w:rtl/>
          <w:lang w:bidi="fa-IR"/>
        </w:rPr>
        <w:t xml:space="preserve">مجوز معتبر ناظر شرعی مستقر در مرکز </w:t>
      </w:r>
    </w:p>
    <w:p w:rsidR="00A3688C" w:rsidRDefault="00A3688C" w:rsidP="00A368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استعلام مشخصات شرکت ها از سازمان ثبت اسناد </w:t>
      </w:r>
    </w:p>
    <w:p w:rsidR="00B55C1A" w:rsidRDefault="00A3688C" w:rsidP="00A368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استعلام اطلاعات هویتی اشخاص حقیقی از سازمان ثبت احوال 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A3688C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8F38C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>ریال )</w:t>
      </w:r>
    </w:p>
    <w:p w:rsidR="008F38CB" w:rsidRPr="00A3688C" w:rsidRDefault="008F38CB" w:rsidP="00A3688C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A3688C">
        <w:rPr>
          <w:rFonts w:cs="B Mitra" w:hint="cs"/>
          <w:sz w:val="28"/>
          <w:szCs w:val="28"/>
          <w:rtl/>
          <w:lang w:bidi="fa-IR"/>
        </w:rPr>
        <w:t xml:space="preserve">در آیین نامه جدید تعرفه ای تعیین نشده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A3688C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12 </w:t>
      </w:r>
      <w:r w:rsidR="00B222E5">
        <w:rPr>
          <w:rFonts w:cs="Calibri" w:hint="cs"/>
          <w:sz w:val="28"/>
          <w:szCs w:val="28"/>
          <w:rtl/>
          <w:lang w:bidi="fa-IR"/>
        </w:rPr>
        <w:t xml:space="preserve">ماه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A3688C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A3688C">
        <w:rPr>
          <w:rFonts w:cs="Calibri" w:hint="cs"/>
          <w:sz w:val="28"/>
          <w:szCs w:val="28"/>
          <w:rtl/>
          <w:lang w:bidi="fa-IR"/>
        </w:rPr>
        <w:t xml:space="preserve">کد نظارت شرعی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 </w:t>
      </w:r>
      <w:r w:rsidR="003C3D91">
        <w:rPr>
          <w:rFonts w:cs="Calibri" w:hint="cs"/>
          <w:sz w:val="28"/>
          <w:szCs w:val="28"/>
          <w:rtl/>
          <w:lang w:bidi="fa-IR"/>
        </w:rPr>
        <w:t xml:space="preserve"> </w:t>
      </w:r>
      <w:r w:rsidR="00A64120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 xml:space="preserve">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5D6C"/>
    <w:rsid w:val="00016793"/>
    <w:rsid w:val="0004011C"/>
    <w:rsid w:val="00043755"/>
    <w:rsid w:val="00054573"/>
    <w:rsid w:val="00066763"/>
    <w:rsid w:val="000C3CED"/>
    <w:rsid w:val="000D5389"/>
    <w:rsid w:val="000E74FE"/>
    <w:rsid w:val="000F6F0B"/>
    <w:rsid w:val="00105549"/>
    <w:rsid w:val="00116CFA"/>
    <w:rsid w:val="001408CC"/>
    <w:rsid w:val="00183B44"/>
    <w:rsid w:val="0018538C"/>
    <w:rsid w:val="0019572C"/>
    <w:rsid w:val="001A2ABF"/>
    <w:rsid w:val="001E50F9"/>
    <w:rsid w:val="00206BC3"/>
    <w:rsid w:val="00226043"/>
    <w:rsid w:val="00284EFE"/>
    <w:rsid w:val="002A439F"/>
    <w:rsid w:val="002B5F93"/>
    <w:rsid w:val="002D1228"/>
    <w:rsid w:val="003158CD"/>
    <w:rsid w:val="00335A3A"/>
    <w:rsid w:val="00340E12"/>
    <w:rsid w:val="003528AA"/>
    <w:rsid w:val="00376DF2"/>
    <w:rsid w:val="003C3D91"/>
    <w:rsid w:val="003C7CFC"/>
    <w:rsid w:val="00403DF2"/>
    <w:rsid w:val="00441288"/>
    <w:rsid w:val="004435EF"/>
    <w:rsid w:val="00461D67"/>
    <w:rsid w:val="004712BE"/>
    <w:rsid w:val="00495C51"/>
    <w:rsid w:val="00496C8E"/>
    <w:rsid w:val="004B1817"/>
    <w:rsid w:val="00502544"/>
    <w:rsid w:val="00504393"/>
    <w:rsid w:val="00513443"/>
    <w:rsid w:val="00535639"/>
    <w:rsid w:val="0057572C"/>
    <w:rsid w:val="00576168"/>
    <w:rsid w:val="00587123"/>
    <w:rsid w:val="00591039"/>
    <w:rsid w:val="005B0F6D"/>
    <w:rsid w:val="005D6802"/>
    <w:rsid w:val="005F4A54"/>
    <w:rsid w:val="0062295F"/>
    <w:rsid w:val="00631640"/>
    <w:rsid w:val="0063420A"/>
    <w:rsid w:val="006411C3"/>
    <w:rsid w:val="00646588"/>
    <w:rsid w:val="006555D7"/>
    <w:rsid w:val="0066175F"/>
    <w:rsid w:val="006674B3"/>
    <w:rsid w:val="00672A5C"/>
    <w:rsid w:val="0067601A"/>
    <w:rsid w:val="00693C83"/>
    <w:rsid w:val="006D7FF2"/>
    <w:rsid w:val="006F72A0"/>
    <w:rsid w:val="007077EA"/>
    <w:rsid w:val="00772681"/>
    <w:rsid w:val="00794772"/>
    <w:rsid w:val="007A1760"/>
    <w:rsid w:val="007A6B38"/>
    <w:rsid w:val="007A7193"/>
    <w:rsid w:val="007B1AE7"/>
    <w:rsid w:val="00821E21"/>
    <w:rsid w:val="008429E7"/>
    <w:rsid w:val="00866F38"/>
    <w:rsid w:val="00877623"/>
    <w:rsid w:val="0089761D"/>
    <w:rsid w:val="008A1830"/>
    <w:rsid w:val="008C233A"/>
    <w:rsid w:val="008C3CFA"/>
    <w:rsid w:val="008C7779"/>
    <w:rsid w:val="008E3B54"/>
    <w:rsid w:val="008F38CB"/>
    <w:rsid w:val="0091714D"/>
    <w:rsid w:val="0092301E"/>
    <w:rsid w:val="009439BC"/>
    <w:rsid w:val="009A3903"/>
    <w:rsid w:val="009C049F"/>
    <w:rsid w:val="009C4409"/>
    <w:rsid w:val="009C6A4F"/>
    <w:rsid w:val="00A00BC2"/>
    <w:rsid w:val="00A30D1F"/>
    <w:rsid w:val="00A3688C"/>
    <w:rsid w:val="00A53080"/>
    <w:rsid w:val="00A64120"/>
    <w:rsid w:val="00A90BC7"/>
    <w:rsid w:val="00AD190A"/>
    <w:rsid w:val="00AE0180"/>
    <w:rsid w:val="00AF2027"/>
    <w:rsid w:val="00B10579"/>
    <w:rsid w:val="00B12E61"/>
    <w:rsid w:val="00B222E5"/>
    <w:rsid w:val="00B55C1A"/>
    <w:rsid w:val="00BA2B4A"/>
    <w:rsid w:val="00BC6D66"/>
    <w:rsid w:val="00BE7E75"/>
    <w:rsid w:val="00BF6D73"/>
    <w:rsid w:val="00C213D8"/>
    <w:rsid w:val="00C460CA"/>
    <w:rsid w:val="00C562F8"/>
    <w:rsid w:val="00CB5168"/>
    <w:rsid w:val="00CF3A5D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85E22"/>
    <w:rsid w:val="00D90AC6"/>
    <w:rsid w:val="00DC2D1F"/>
    <w:rsid w:val="00E630BA"/>
    <w:rsid w:val="00E661ED"/>
    <w:rsid w:val="00EA6AA7"/>
    <w:rsid w:val="00EC21B4"/>
    <w:rsid w:val="00ED2875"/>
    <w:rsid w:val="00ED39EF"/>
    <w:rsid w:val="00EE14CC"/>
    <w:rsid w:val="00EF4898"/>
    <w:rsid w:val="00F36842"/>
    <w:rsid w:val="00F41EE5"/>
    <w:rsid w:val="00F6075C"/>
    <w:rsid w:val="00F9042F"/>
    <w:rsid w:val="00F96740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60</cp:revision>
  <dcterms:created xsi:type="dcterms:W3CDTF">2022-05-09T08:39:00Z</dcterms:created>
  <dcterms:modified xsi:type="dcterms:W3CDTF">2022-09-18T08:26:00Z</dcterms:modified>
</cp:coreProperties>
</file>